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732C1ADA"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w:t>
      </w:r>
      <w:r w:rsidR="005F0495">
        <w:rPr>
          <w:b/>
          <w:bCs/>
        </w:rPr>
        <w:t>VIDEO</w:t>
      </w:r>
      <w:r w:rsidR="005E3F27">
        <w:rPr>
          <w:b/>
          <w:bCs/>
        </w:rPr>
        <w:t xml:space="preserve"> </w:t>
      </w:r>
      <w:r w:rsidR="007D7B0F">
        <w:rPr>
          <w:b/>
          <w:bCs/>
        </w:rPr>
        <w:t>COMPETITION</w:t>
      </w:r>
      <w:r w:rsidR="00F25CF0">
        <w:rPr>
          <w:b/>
          <w:bCs/>
        </w:rPr>
        <w:t xml:space="preserve"> 202</w:t>
      </w:r>
      <w:r w:rsidR="00CF540F">
        <w:rPr>
          <w:b/>
          <w:bCs/>
        </w:rPr>
        <w:t>3</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CF45DD6" w:rsidR="00617AA3" w:rsidRDefault="00617AA3">
      <w:r>
        <w:t xml:space="preserve">2 – This Competition is in no way sponsored, </w:t>
      </w:r>
      <w:r w:rsidR="00A10166">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00940A50" w14:textId="5E0F4833" w:rsidR="005F0495" w:rsidRDefault="00C97665">
      <w:r>
        <w:t xml:space="preserve">3 </w:t>
      </w:r>
      <w:r w:rsidR="007D7B0F">
        <w:t>–</w:t>
      </w:r>
      <w:r>
        <w:t xml:space="preserve"> </w:t>
      </w:r>
      <w:r w:rsidR="005F0495">
        <w:t xml:space="preserve">We have 2 competitions based on the same brief, which </w:t>
      </w:r>
      <w:r w:rsidR="00C534EE">
        <w:t>is, we</w:t>
      </w:r>
      <w:r w:rsidR="005F0495" w:rsidRPr="00786858">
        <w:t xml:space="preserve"> are looking for participants to</w:t>
      </w:r>
      <w:r w:rsidR="005F0495">
        <w:rPr>
          <w:b/>
          <w:bCs/>
        </w:rPr>
        <w:t xml:space="preserve"> </w:t>
      </w:r>
      <w:r w:rsidR="005F0495">
        <w:t xml:space="preserve">showcase Core Credit Union’s exciting new initiative – ‘How to get to Net Zero’ – to achieve this we have a loan based at a low rate of 6.9% (7.2% APR).  It will encourage members to go All Electric in their home (solar panels, heat pump, </w:t>
      </w:r>
      <w:r w:rsidR="00754C34">
        <w:t>battery storage, electric vehicles etc.)</w:t>
      </w:r>
    </w:p>
    <w:p w14:paraId="14CBFE48" w14:textId="3F6663B3" w:rsidR="005F0495" w:rsidRDefault="005F0495" w:rsidP="005F0495">
      <w:r>
        <w:t>3 (a) - Design a wide screen advertisement to be played at the IMC Cinemas, Dun Laoghaire for a 6-week schedule.  Also, throughout our social media and on our website. The video should be no more than 30 seconds in length and, contain</w:t>
      </w:r>
      <w:r w:rsidR="00754C34">
        <w:t>ing</w:t>
      </w:r>
      <w:r>
        <w:t xml:space="preserve"> captions. The video will need to be sent to </w:t>
      </w:r>
      <w:hyperlink r:id="rId4" w:history="1">
        <w:r w:rsidRPr="00BA4839">
          <w:rPr>
            <w:rStyle w:val="Hyperlink"/>
          </w:rPr>
          <w:t>members@corecu.ie</w:t>
        </w:r>
      </w:hyperlink>
      <w:r>
        <w:t xml:space="preserve"> to be included in the competition</w:t>
      </w:r>
      <w:r w:rsidR="00C534EE">
        <w:t>.</w:t>
      </w:r>
    </w:p>
    <w:p w14:paraId="63082BB3" w14:textId="63F4F7E4" w:rsidR="005F0495" w:rsidRDefault="005F0495" w:rsidP="005F0495">
      <w:r>
        <w:t xml:space="preserve">3 (b) - Design a TikTok or Reel to showcase how to get to ‘Net Zero’ – i.e., electric cars, solar panels etc... Use your imagination and just try to incorporate how Core Credit Union can help our members get that All Electric Lifestyle. Participants can upload the </w:t>
      </w:r>
      <w:r w:rsidR="00C534EE">
        <w:t>TikTok</w:t>
      </w:r>
      <w:r>
        <w:t xml:space="preserve"> or Reel and tag Core CU on the platforms </w:t>
      </w:r>
      <w:r w:rsidR="00C534EE">
        <w:t>and</w:t>
      </w:r>
      <w:r>
        <w:t xml:space="preserve"> videos will need to be sent to </w:t>
      </w:r>
      <w:hyperlink r:id="rId5" w:history="1">
        <w:r w:rsidRPr="00BA4839">
          <w:rPr>
            <w:rStyle w:val="Hyperlink"/>
          </w:rPr>
          <w:t>members@corecu.ie</w:t>
        </w:r>
      </w:hyperlink>
      <w:r>
        <w:t xml:space="preserve"> to be included in the competition.</w:t>
      </w:r>
    </w:p>
    <w:p w14:paraId="41B62416" w14:textId="785FDB1D" w:rsidR="00395B3C" w:rsidRDefault="00F9419F" w:rsidP="00395B3C">
      <w:bookmarkStart w:id="0" w:name="_Hlk62641008"/>
      <w:r>
        <w:t>4</w:t>
      </w:r>
      <w:r w:rsidR="002D2272">
        <w:t xml:space="preserve"> -</w:t>
      </w:r>
      <w:r w:rsidR="005F0495">
        <w:t xml:space="preserve"> </w:t>
      </w:r>
      <w:r w:rsidR="00395B3C">
        <w:t xml:space="preserve">The promotion is open to all Core Credit Union members </w:t>
      </w:r>
      <w:r w:rsidR="00FA024B">
        <w:t xml:space="preserve">aged over 13 years of age </w:t>
      </w:r>
      <w:r w:rsidR="00A10166">
        <w:t>except for</w:t>
      </w:r>
      <w:r w:rsidR="00395B3C">
        <w:t xml:space="preserve"> Core Credit Union </w:t>
      </w:r>
      <w:r w:rsidR="00A10166">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14BC4AEF" w:rsidR="00CF0B47" w:rsidRDefault="00CF0B47">
      <w:r>
        <w:t xml:space="preserve">6 </w:t>
      </w:r>
      <w:r w:rsidR="007B535B">
        <w:t>–</w:t>
      </w:r>
      <w:r>
        <w:t xml:space="preserve"> </w:t>
      </w:r>
      <w:r w:rsidR="00D07BF7">
        <w:t xml:space="preserve">The competition will begin on </w:t>
      </w:r>
      <w:r w:rsidR="005F0495">
        <w:t>Monday 17</w:t>
      </w:r>
      <w:r w:rsidR="005F0495" w:rsidRPr="005F0495">
        <w:rPr>
          <w:vertAlign w:val="superscript"/>
        </w:rPr>
        <w:t>th</w:t>
      </w:r>
      <w:r w:rsidR="005F0495">
        <w:t xml:space="preserve"> July 2023</w:t>
      </w:r>
      <w:r w:rsidR="00401C25">
        <w:t xml:space="preserve"> and </w:t>
      </w:r>
      <w:r w:rsidR="005F0495">
        <w:t>2 winners (1 from each category) will win €200 cash each</w:t>
      </w:r>
      <w:bookmarkEnd w:id="0"/>
      <w:r w:rsidR="005F0495">
        <w:t>.</w:t>
      </w:r>
    </w:p>
    <w:p w14:paraId="7163AAFF" w14:textId="0D43EADF" w:rsidR="00CF0B47" w:rsidRDefault="00CF0B47">
      <w:r>
        <w:t xml:space="preserve">7 – Non-members living or working in the common bond can join Core Credit Union by logging on to </w:t>
      </w:r>
      <w:hyperlink r:id="rId6" w:history="1">
        <w:r w:rsidRPr="00175481">
          <w:rPr>
            <w:rStyle w:val="Hyperlink"/>
          </w:rPr>
          <w:t>www.corecu.ie</w:t>
        </w:r>
      </w:hyperlink>
      <w:r>
        <w:t xml:space="preserve"> to complete a membership application form.</w:t>
      </w:r>
    </w:p>
    <w:p w14:paraId="3E0B61BD" w14:textId="782BC81B"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5F0495">
        <w:t>on Thursday 10</w:t>
      </w:r>
      <w:r w:rsidR="005F0495" w:rsidRPr="005F0495">
        <w:rPr>
          <w:vertAlign w:val="superscript"/>
        </w:rPr>
        <w:t>th</w:t>
      </w:r>
      <w:r w:rsidR="005F0495">
        <w:t xml:space="preserve"> August</w:t>
      </w:r>
      <w:r w:rsidR="00762292">
        <w:t xml:space="preserve"> at</w:t>
      </w:r>
      <w:r w:rsidR="00B45E0D">
        <w:t xml:space="preserve"> 12pm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4520860" w:rsidR="0040117B" w:rsidRDefault="00CF0B47" w:rsidP="0040117B">
      <w:r>
        <w:t>9</w:t>
      </w:r>
      <w:r w:rsidR="002D2272">
        <w:t xml:space="preserve"> - </w:t>
      </w:r>
      <w:r w:rsidR="0040117B">
        <w:t>The Promoter may use the winner</w:t>
      </w:r>
      <w:r w:rsidR="007D7B0F">
        <w:t xml:space="preserve">’s </w:t>
      </w:r>
      <w:r w:rsidR="0040117B">
        <w:t xml:space="preserve">name, </w:t>
      </w:r>
      <w:r w:rsidR="00A10166">
        <w:t>hometown,</w:t>
      </w:r>
      <w:r w:rsidR="0040117B">
        <w:t xml:space="preserve"> and likeness for purposes of advertising, </w:t>
      </w:r>
      <w:r w:rsidR="00A10166">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5AA78483" w14:textId="14EE2C1A" w:rsidR="005F0495" w:rsidRDefault="005F0495" w:rsidP="0040117B">
      <w:r>
        <w:t xml:space="preserve">9 (a) - The videos that are submitted can and may be used going forward for promotional purposes in outside advertising </w:t>
      </w:r>
      <w:r w:rsidR="00754C34">
        <w:t>and</w:t>
      </w:r>
      <w:r>
        <w:t xml:space="preserve"> on all Core Credit Union social media platforms. No further monetary amounts will be given against future advertisements.</w:t>
      </w:r>
    </w:p>
    <w:p w14:paraId="5456FE5C" w14:textId="77777777" w:rsidR="00311FEC" w:rsidRDefault="00CF0B47" w:rsidP="00311FEC">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311FEC">
        <w:t>. Any derogatory or indecent comments will be automatically disqualified and deleted.</w:t>
      </w:r>
    </w:p>
    <w:p w14:paraId="029E456C" w14:textId="1D4A28D4" w:rsidR="002D2272" w:rsidRDefault="00CF0B47" w:rsidP="0040117B">
      <w:r>
        <w:lastRenderedPageBreak/>
        <w:t>11</w:t>
      </w:r>
      <w:r w:rsidR="002D2272">
        <w:t xml:space="preserve"> -</w:t>
      </w:r>
      <w:r w:rsidR="0040117B">
        <w:t xml:space="preserve"> The Promoter shall not be liable for any loss, </w:t>
      </w:r>
      <w:r w:rsidR="00A10166">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29094BE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A10166">
        <w:t>based on</w:t>
      </w:r>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11FEC"/>
    <w:rsid w:val="00376099"/>
    <w:rsid w:val="00376E87"/>
    <w:rsid w:val="00395B3C"/>
    <w:rsid w:val="0040117B"/>
    <w:rsid w:val="00401C25"/>
    <w:rsid w:val="004B34DB"/>
    <w:rsid w:val="005848BA"/>
    <w:rsid w:val="00593BAB"/>
    <w:rsid w:val="005B2D41"/>
    <w:rsid w:val="005E3F27"/>
    <w:rsid w:val="005F0495"/>
    <w:rsid w:val="00617AA3"/>
    <w:rsid w:val="00624751"/>
    <w:rsid w:val="00671A96"/>
    <w:rsid w:val="0069133A"/>
    <w:rsid w:val="006E555A"/>
    <w:rsid w:val="00754C34"/>
    <w:rsid w:val="00762292"/>
    <w:rsid w:val="007B3F08"/>
    <w:rsid w:val="007B535B"/>
    <w:rsid w:val="007D7B0F"/>
    <w:rsid w:val="007E0434"/>
    <w:rsid w:val="007F70E9"/>
    <w:rsid w:val="008410AA"/>
    <w:rsid w:val="00A10166"/>
    <w:rsid w:val="00A20548"/>
    <w:rsid w:val="00A82E3C"/>
    <w:rsid w:val="00AA2610"/>
    <w:rsid w:val="00B13606"/>
    <w:rsid w:val="00B45E0D"/>
    <w:rsid w:val="00B52F08"/>
    <w:rsid w:val="00BF65A0"/>
    <w:rsid w:val="00C02609"/>
    <w:rsid w:val="00C06161"/>
    <w:rsid w:val="00C465DB"/>
    <w:rsid w:val="00C534EE"/>
    <w:rsid w:val="00C97665"/>
    <w:rsid w:val="00CE3450"/>
    <w:rsid w:val="00CF0B47"/>
    <w:rsid w:val="00CF540F"/>
    <w:rsid w:val="00D03742"/>
    <w:rsid w:val="00D07BF7"/>
    <w:rsid w:val="00D378D0"/>
    <w:rsid w:val="00D43D0B"/>
    <w:rsid w:val="00DB510B"/>
    <w:rsid w:val="00DE08BA"/>
    <w:rsid w:val="00E11080"/>
    <w:rsid w:val="00E26AA2"/>
    <w:rsid w:val="00E43B7D"/>
    <w:rsid w:val="00E51539"/>
    <w:rsid w:val="00F25CF0"/>
    <w:rsid w:val="00F44DA2"/>
    <w:rsid w:val="00F56897"/>
    <w:rsid w:val="00F9419F"/>
    <w:rsid w:val="00FA024B"/>
    <w:rsid w:val="00FA5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cu.ie" TargetMode="External"/><Relationship Id="rId5" Type="http://schemas.openxmlformats.org/officeDocument/2006/relationships/hyperlink" Target="mailto:members@corecu.ie" TargetMode="External"/><Relationship Id="rId4" Type="http://schemas.openxmlformats.org/officeDocument/2006/relationships/hyperlink" Target="mailto:members@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4</cp:revision>
  <dcterms:created xsi:type="dcterms:W3CDTF">2023-07-10T11:40:00Z</dcterms:created>
  <dcterms:modified xsi:type="dcterms:W3CDTF">2023-07-14T10:16:00Z</dcterms:modified>
</cp:coreProperties>
</file>